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1ABBF4" w14:textId="77777777" w:rsidR="00C52C5C" w:rsidRDefault="00C52C5C" w:rsidP="00E33984">
      <w:pPr>
        <w:pStyle w:val="Geenafstand"/>
        <w:rPr>
          <w:rFonts w:ascii="Arial" w:eastAsia="Times New Roman" w:hAnsi="Arial" w:cs="Arial"/>
          <w:kern w:val="0"/>
          <w:lang w:eastAsia="nl-NL"/>
          <w14:ligatures w14:val="none"/>
        </w:rPr>
      </w:pPr>
    </w:p>
    <w:p w14:paraId="04616055" w14:textId="49992299" w:rsidR="00A82552" w:rsidRDefault="00EF2B49" w:rsidP="00F17E53">
      <w:pPr>
        <w:pStyle w:val="Geenafstand"/>
        <w:rPr>
          <w:rFonts w:ascii="Comic Sans MS" w:hAnsi="Comic Sans MS"/>
        </w:rPr>
      </w:pPr>
      <w:r w:rsidRPr="00BE16C5">
        <w:rPr>
          <w:rFonts w:ascii="Comic Sans MS" w:hAnsi="Comic Sans MS"/>
        </w:rPr>
        <w:t>G</w:t>
      </w:r>
      <w:r w:rsidR="009D223D" w:rsidRPr="00BE16C5">
        <w:rPr>
          <w:rFonts w:ascii="Comic Sans MS" w:hAnsi="Comic Sans MS"/>
        </w:rPr>
        <w:t>oed</w:t>
      </w:r>
      <w:r w:rsidR="00BC4E02" w:rsidRPr="00BE16C5">
        <w:rPr>
          <w:rFonts w:ascii="Comic Sans MS" w:hAnsi="Comic Sans MS"/>
        </w:rPr>
        <w:t>e</w:t>
      </w:r>
      <w:r w:rsidR="009D223D" w:rsidRPr="00BE16C5">
        <w:rPr>
          <w:rFonts w:ascii="Comic Sans MS" w:hAnsi="Comic Sans MS"/>
        </w:rPr>
        <w:t xml:space="preserve">navond bestuursleden, leden </w:t>
      </w:r>
      <w:r w:rsidR="00E359FD" w:rsidRPr="00BE16C5">
        <w:rPr>
          <w:rFonts w:ascii="Comic Sans MS" w:hAnsi="Comic Sans MS"/>
        </w:rPr>
        <w:t>én</w:t>
      </w:r>
      <w:r w:rsidR="009D223D" w:rsidRPr="00BE16C5">
        <w:rPr>
          <w:rFonts w:ascii="Comic Sans MS" w:hAnsi="Comic Sans MS"/>
        </w:rPr>
        <w:t xml:space="preserve"> genodigden.</w:t>
      </w:r>
    </w:p>
    <w:p w14:paraId="60B02FAC" w14:textId="77777777" w:rsidR="00BE16C5" w:rsidRPr="00BE16C5" w:rsidRDefault="00BE16C5" w:rsidP="00F17E53">
      <w:pPr>
        <w:pStyle w:val="Geenafstand"/>
        <w:rPr>
          <w:rFonts w:ascii="Comic Sans MS" w:hAnsi="Comic Sans MS"/>
        </w:rPr>
      </w:pPr>
    </w:p>
    <w:p w14:paraId="4C8ABF11" w14:textId="77777777" w:rsidR="0058332C" w:rsidRDefault="00A82552" w:rsidP="00F17E53">
      <w:pPr>
        <w:pStyle w:val="Geenafstand"/>
        <w:rPr>
          <w:rFonts w:ascii="Comic Sans MS" w:eastAsia="Times New Roman" w:hAnsi="Comic Sans MS" w:cs="Times New Roman"/>
          <w:i/>
          <w:iCs/>
          <w:kern w:val="0"/>
          <w:lang w:eastAsia="nl-NL"/>
          <w14:ligatures w14:val="none"/>
        </w:rPr>
      </w:pPr>
      <w:r w:rsidRPr="00BE16C5">
        <w:rPr>
          <w:rFonts w:ascii="Comic Sans MS" w:eastAsia="Times New Roman" w:hAnsi="Comic Sans MS" w:cs="Times New Roman"/>
          <w:i/>
          <w:iCs/>
          <w:kern w:val="0"/>
          <w:lang w:eastAsia="nl-NL"/>
          <w14:ligatures w14:val="none"/>
        </w:rPr>
        <w:t>Wat jammer dat ik hier vanavond helaas niet kan zijn en daarom ook niet aan de simultaan kan deelnemen, zoals ik jullie secretaris al meldde.</w:t>
      </w:r>
      <w:r w:rsidR="0058332C">
        <w:rPr>
          <w:rFonts w:ascii="Comic Sans MS" w:eastAsia="Times New Roman" w:hAnsi="Comic Sans MS" w:cs="Times New Roman"/>
          <w:i/>
          <w:iCs/>
          <w:kern w:val="0"/>
          <w:lang w:eastAsia="nl-NL"/>
          <w14:ligatures w14:val="none"/>
        </w:rPr>
        <w:t xml:space="preserve"> </w:t>
      </w:r>
    </w:p>
    <w:p w14:paraId="66A6EE1E" w14:textId="3B913428" w:rsidR="009D223D" w:rsidRDefault="009D223D" w:rsidP="00F17E53">
      <w:pPr>
        <w:pStyle w:val="Geenafstand"/>
        <w:rPr>
          <w:rFonts w:ascii="Comic Sans MS" w:hAnsi="Comic Sans MS"/>
        </w:rPr>
      </w:pPr>
      <w:r w:rsidRPr="00BE16C5">
        <w:rPr>
          <w:rFonts w:ascii="Comic Sans MS" w:hAnsi="Comic Sans MS"/>
        </w:rPr>
        <w:t xml:space="preserve">Maar </w:t>
      </w:r>
      <w:r w:rsidRPr="00BE16C5">
        <w:rPr>
          <w:rFonts w:ascii="Comic Sans MS" w:hAnsi="Comic Sans MS"/>
          <w:b/>
          <w:bCs/>
        </w:rPr>
        <w:t>"niets is wat het lijkt"</w:t>
      </w:r>
      <w:r w:rsidRPr="00BE16C5">
        <w:rPr>
          <w:rFonts w:ascii="Comic Sans MS" w:hAnsi="Comic Sans MS"/>
        </w:rPr>
        <w:t xml:space="preserve">, want voor het oog, als een hologram, ben ik er gewoon en spreek ik </w:t>
      </w:r>
      <w:r w:rsidR="006D3EE8" w:rsidRPr="00BE16C5">
        <w:rPr>
          <w:rFonts w:ascii="Comic Sans MS" w:hAnsi="Comic Sans MS"/>
        </w:rPr>
        <w:t>jull</w:t>
      </w:r>
      <w:r w:rsidR="00107A94" w:rsidRPr="00BE16C5">
        <w:rPr>
          <w:rFonts w:ascii="Comic Sans MS" w:hAnsi="Comic Sans MS"/>
        </w:rPr>
        <w:t>ie</w:t>
      </w:r>
      <w:r w:rsidR="00D45BE5" w:rsidRPr="00BE16C5">
        <w:rPr>
          <w:rFonts w:ascii="Comic Sans MS" w:hAnsi="Comic Sans MS"/>
          <w:i/>
          <w:iCs/>
        </w:rPr>
        <w:t xml:space="preserve"> </w:t>
      </w:r>
      <w:r w:rsidRPr="00BE16C5">
        <w:rPr>
          <w:rFonts w:ascii="Comic Sans MS" w:hAnsi="Comic Sans MS"/>
        </w:rPr>
        <w:t>toe.</w:t>
      </w:r>
    </w:p>
    <w:p w14:paraId="440B7041" w14:textId="77777777" w:rsidR="00BE16C5" w:rsidRPr="00BE16C5" w:rsidRDefault="00BE16C5" w:rsidP="00F17E53">
      <w:pPr>
        <w:pStyle w:val="Geenafstand"/>
        <w:rPr>
          <w:rFonts w:ascii="Comic Sans MS" w:hAnsi="Comic Sans MS"/>
        </w:rPr>
      </w:pPr>
    </w:p>
    <w:p w14:paraId="2D09D1F6" w14:textId="77777777" w:rsidR="009D223D" w:rsidRDefault="009D223D" w:rsidP="00F17E53">
      <w:pPr>
        <w:pStyle w:val="Geenafstand"/>
        <w:rPr>
          <w:rFonts w:ascii="Comic Sans MS" w:hAnsi="Comic Sans MS"/>
        </w:rPr>
      </w:pPr>
      <w:r w:rsidRPr="00BE16C5">
        <w:rPr>
          <w:rFonts w:ascii="Comic Sans MS" w:hAnsi="Comic Sans MS"/>
        </w:rPr>
        <w:t>De PNHDB heeft mij gevraagd om op deze feestelijke avond als hun voorzitter aanwezig te zijn en jullie te feliciteren met het 90-jarig bestaan van Damclub Ons Genoegen Den Ilp.</w:t>
      </w:r>
    </w:p>
    <w:p w14:paraId="25848F7B" w14:textId="77777777" w:rsidR="00100F0E" w:rsidRPr="00BE16C5" w:rsidRDefault="00100F0E" w:rsidP="00F17E53">
      <w:pPr>
        <w:pStyle w:val="Geenafstand"/>
        <w:rPr>
          <w:rFonts w:ascii="Comic Sans MS" w:hAnsi="Comic Sans MS"/>
        </w:rPr>
      </w:pPr>
    </w:p>
    <w:p w14:paraId="6CC894C5" w14:textId="0193BFEC" w:rsidR="009D223D" w:rsidRPr="00BE16C5" w:rsidRDefault="009D223D" w:rsidP="00F17E53">
      <w:pPr>
        <w:pStyle w:val="Geenafstand"/>
        <w:rPr>
          <w:rFonts w:ascii="Comic Sans MS" w:hAnsi="Comic Sans MS"/>
        </w:rPr>
      </w:pPr>
      <w:r w:rsidRPr="00BE16C5">
        <w:rPr>
          <w:rFonts w:ascii="Comic Sans MS" w:hAnsi="Comic Sans MS"/>
        </w:rPr>
        <w:t xml:space="preserve">De leeftijd van Ons Genoegen lijkt ogenschijnlijk in een stroomversnelling te zijn geraakt. </w:t>
      </w:r>
      <w:r w:rsidR="009A2D0E" w:rsidRPr="00BE16C5">
        <w:rPr>
          <w:rFonts w:ascii="Comic Sans MS" w:hAnsi="Comic Sans MS"/>
        </w:rPr>
        <w:t xml:space="preserve">   </w:t>
      </w:r>
      <w:r w:rsidRPr="00BE16C5">
        <w:rPr>
          <w:rFonts w:ascii="Comic Sans MS" w:hAnsi="Comic Sans MS"/>
        </w:rPr>
        <w:t xml:space="preserve">Ik zeg ogenschijnlijk, want </w:t>
      </w:r>
      <w:r w:rsidR="00C44BA3">
        <w:rPr>
          <w:rFonts w:ascii="Comic Sans MS" w:hAnsi="Comic Sans MS"/>
        </w:rPr>
        <w:t xml:space="preserve"> </w:t>
      </w:r>
      <w:r w:rsidRPr="00BE16C5">
        <w:rPr>
          <w:rFonts w:ascii="Comic Sans MS" w:hAnsi="Comic Sans MS"/>
          <w:b/>
          <w:bCs/>
        </w:rPr>
        <w:t>"niets is wat het lijkt"</w:t>
      </w:r>
      <w:r w:rsidRPr="00BE16C5">
        <w:rPr>
          <w:rFonts w:ascii="Comic Sans MS" w:hAnsi="Comic Sans MS"/>
        </w:rPr>
        <w:t xml:space="preserve">. Als minder getalenteerd dammer heb ik heel vaak ogenschijnlijk gewonnen gestaan, </w:t>
      </w:r>
      <w:r w:rsidRPr="00BE16C5">
        <w:rPr>
          <w:rFonts w:ascii="Comic Sans MS" w:hAnsi="Comic Sans MS"/>
          <w:b/>
          <w:bCs/>
        </w:rPr>
        <w:t>"maar niets is wat het lijkt"</w:t>
      </w:r>
      <w:r w:rsidRPr="00BE16C5">
        <w:rPr>
          <w:rFonts w:ascii="Comic Sans MS" w:hAnsi="Comic Sans MS"/>
        </w:rPr>
        <w:t xml:space="preserve">: ik verloor de meeste van die partijen kansloos, en dat zal </w:t>
      </w:r>
      <w:r w:rsidR="0071028B" w:rsidRPr="00BE16C5">
        <w:rPr>
          <w:rFonts w:ascii="Comic Sans MS" w:hAnsi="Comic Sans MS"/>
        </w:rPr>
        <w:t xml:space="preserve"> </w:t>
      </w:r>
      <w:r w:rsidRPr="00BE16C5">
        <w:rPr>
          <w:rFonts w:ascii="Comic Sans MS" w:hAnsi="Comic Sans MS"/>
        </w:rPr>
        <w:t xml:space="preserve"> leden van uw vereniging </w:t>
      </w:r>
      <w:r w:rsidR="00184FCC" w:rsidRPr="00BE16C5">
        <w:rPr>
          <w:rFonts w:ascii="Comic Sans MS" w:hAnsi="Comic Sans MS"/>
        </w:rPr>
        <w:t xml:space="preserve">echter ook </w:t>
      </w:r>
      <w:r w:rsidRPr="00BE16C5">
        <w:rPr>
          <w:rFonts w:ascii="Comic Sans MS" w:hAnsi="Comic Sans MS"/>
        </w:rPr>
        <w:t>zijn overkomen. Dammen bleef echter een geweldige bezigheid, zij bleven lid</w:t>
      </w:r>
      <w:r w:rsidR="007148E4" w:rsidRPr="00BE16C5">
        <w:rPr>
          <w:rFonts w:ascii="Comic Sans MS" w:hAnsi="Comic Sans MS"/>
        </w:rPr>
        <w:t xml:space="preserve">, </w:t>
      </w:r>
      <w:r w:rsidRPr="00BE16C5">
        <w:rPr>
          <w:rFonts w:ascii="Comic Sans MS" w:hAnsi="Comic Sans MS"/>
        </w:rPr>
        <w:t xml:space="preserve">veel is inmiddels geschiedenis en </w:t>
      </w:r>
      <w:r w:rsidRPr="00BE16C5">
        <w:rPr>
          <w:rFonts w:ascii="Comic Sans MS" w:hAnsi="Comic Sans MS"/>
          <w:b/>
          <w:bCs/>
        </w:rPr>
        <w:t>"OG"</w:t>
      </w:r>
      <w:r w:rsidRPr="00BE16C5">
        <w:rPr>
          <w:rFonts w:ascii="Comic Sans MS" w:hAnsi="Comic Sans MS"/>
        </w:rPr>
        <w:t xml:space="preserve"> bestaat nog steeds</w:t>
      </w:r>
      <w:r w:rsidR="00174144" w:rsidRPr="00BE16C5">
        <w:rPr>
          <w:rFonts w:ascii="Comic Sans MS" w:hAnsi="Comic Sans MS"/>
        </w:rPr>
        <w:t>.</w:t>
      </w:r>
    </w:p>
    <w:p w14:paraId="7F1DB886" w14:textId="77777777" w:rsidR="00700802" w:rsidRDefault="009D223D" w:rsidP="00F17E53">
      <w:pPr>
        <w:pStyle w:val="Geenafstand"/>
        <w:rPr>
          <w:rFonts w:ascii="Comic Sans MS" w:hAnsi="Comic Sans MS"/>
        </w:rPr>
      </w:pPr>
      <w:r w:rsidRPr="00BE16C5">
        <w:rPr>
          <w:rFonts w:ascii="Comic Sans MS" w:hAnsi="Comic Sans MS"/>
          <w:b/>
          <w:bCs/>
        </w:rPr>
        <w:t>"Niets is wat het lijkt"</w:t>
      </w:r>
      <w:r w:rsidRPr="00BE16C5">
        <w:rPr>
          <w:rFonts w:ascii="Comic Sans MS" w:hAnsi="Comic Sans MS"/>
        </w:rPr>
        <w:t xml:space="preserve">: vier jaar na het 85-jarig jubileum viert Ons genoegen in Den Ilp niet haar 89e, maar haar 90e verjaardag. </w:t>
      </w:r>
      <w:r w:rsidR="00627EDA">
        <w:rPr>
          <w:rFonts w:ascii="Comic Sans MS" w:hAnsi="Comic Sans MS"/>
        </w:rPr>
        <w:t xml:space="preserve">  </w:t>
      </w:r>
    </w:p>
    <w:p w14:paraId="3F2C14DF" w14:textId="53DA7740" w:rsidR="001F2340" w:rsidRDefault="009D223D" w:rsidP="00F17E53">
      <w:pPr>
        <w:pStyle w:val="Geenafstand"/>
        <w:rPr>
          <w:rFonts w:ascii="Comic Sans MS" w:hAnsi="Comic Sans MS"/>
        </w:rPr>
      </w:pPr>
      <w:r w:rsidRPr="00BE16C5">
        <w:rPr>
          <w:rFonts w:ascii="Comic Sans MS" w:hAnsi="Comic Sans MS"/>
        </w:rPr>
        <w:t xml:space="preserve">Hier was de verborgen zet </w:t>
      </w:r>
      <w:r w:rsidR="008F16D4">
        <w:rPr>
          <w:rFonts w:ascii="Comic Sans MS" w:hAnsi="Comic Sans MS"/>
        </w:rPr>
        <w:t>“</w:t>
      </w:r>
      <w:r w:rsidRPr="00BE16C5">
        <w:rPr>
          <w:rFonts w:ascii="Comic Sans MS" w:hAnsi="Comic Sans MS"/>
        </w:rPr>
        <w:t>Coupe Corona</w:t>
      </w:r>
      <w:r w:rsidR="008F16D4">
        <w:rPr>
          <w:rFonts w:ascii="Comic Sans MS" w:hAnsi="Comic Sans MS"/>
        </w:rPr>
        <w:t>”</w:t>
      </w:r>
      <w:r w:rsidRPr="00BE16C5">
        <w:rPr>
          <w:rFonts w:ascii="Comic Sans MS" w:hAnsi="Comic Sans MS"/>
        </w:rPr>
        <w:t xml:space="preserve"> de oorzaak van, waardoor het 85-jarig bestaan een jaar moest worden uitgesteld. Aannemende dat ‘Coupe Corona’ niet meer wordt gespeeld, kunnen we dus over 10 jaar afspreken om elkaar hier weer te treffen voor het eeuwfeest. Bij voorkeur wel met een verdubbeling van het ledental. </w:t>
      </w:r>
    </w:p>
    <w:p w14:paraId="7774985C" w14:textId="77777777" w:rsidR="00CB19E0" w:rsidRDefault="009D223D" w:rsidP="00F17E53">
      <w:pPr>
        <w:pStyle w:val="Geenafstand"/>
        <w:rPr>
          <w:rFonts w:ascii="Comic Sans MS" w:hAnsi="Comic Sans MS"/>
        </w:rPr>
      </w:pPr>
      <w:r w:rsidRPr="00BE16C5">
        <w:rPr>
          <w:rFonts w:ascii="Comic Sans MS" w:hAnsi="Comic Sans MS"/>
        </w:rPr>
        <w:t xml:space="preserve">Een 90-jarig jubileum is een klein monument waar Den Ilp trots op mag zijn. </w:t>
      </w:r>
    </w:p>
    <w:p w14:paraId="66003191" w14:textId="57F89B8F" w:rsidR="009D223D" w:rsidRDefault="009D223D" w:rsidP="00F17E53">
      <w:pPr>
        <w:pStyle w:val="Geenafstand"/>
        <w:rPr>
          <w:rFonts w:ascii="Comic Sans MS" w:hAnsi="Comic Sans MS"/>
        </w:rPr>
      </w:pPr>
      <w:r w:rsidRPr="00BE16C5">
        <w:rPr>
          <w:rFonts w:ascii="Comic Sans MS" w:hAnsi="Comic Sans MS"/>
        </w:rPr>
        <w:t>Ons Genoegen</w:t>
      </w:r>
      <w:r w:rsidR="003E0E38" w:rsidRPr="00BE16C5">
        <w:rPr>
          <w:rFonts w:ascii="Comic Sans MS" w:hAnsi="Comic Sans MS"/>
        </w:rPr>
        <w:t>,</w:t>
      </w:r>
      <w:r w:rsidRPr="00BE16C5">
        <w:rPr>
          <w:rFonts w:ascii="Comic Sans MS" w:hAnsi="Comic Sans MS"/>
        </w:rPr>
        <w:t xml:space="preserve"> </w:t>
      </w:r>
      <w:r w:rsidR="002638F7" w:rsidRPr="00BE16C5">
        <w:rPr>
          <w:rFonts w:ascii="Comic Sans MS" w:hAnsi="Comic Sans MS"/>
        </w:rPr>
        <w:t xml:space="preserve">ik vraag </w:t>
      </w:r>
      <w:r w:rsidR="00A75431" w:rsidRPr="00BE16C5">
        <w:rPr>
          <w:rFonts w:ascii="Comic Sans MS" w:hAnsi="Comic Sans MS"/>
        </w:rPr>
        <w:t>jullie,</w:t>
      </w:r>
      <w:r w:rsidR="00552A40" w:rsidRPr="00BE16C5">
        <w:rPr>
          <w:rFonts w:ascii="Comic Sans MS" w:hAnsi="Comic Sans MS"/>
        </w:rPr>
        <w:t xml:space="preserve"> </w:t>
      </w:r>
      <w:r w:rsidRPr="00BE16C5">
        <w:rPr>
          <w:rFonts w:ascii="Comic Sans MS" w:hAnsi="Comic Sans MS"/>
          <w:b/>
          <w:bCs/>
        </w:rPr>
        <w:t>overleef</w:t>
      </w:r>
      <w:r w:rsidRPr="00BE16C5">
        <w:rPr>
          <w:rFonts w:ascii="Comic Sans MS" w:hAnsi="Comic Sans MS"/>
        </w:rPr>
        <w:t xml:space="preserve"> en </w:t>
      </w:r>
      <w:r w:rsidRPr="00BE16C5">
        <w:rPr>
          <w:rFonts w:ascii="Comic Sans MS" w:hAnsi="Comic Sans MS"/>
          <w:b/>
          <w:bCs/>
        </w:rPr>
        <w:t>word</w:t>
      </w:r>
      <w:r w:rsidR="00A0524E" w:rsidRPr="00BE16C5">
        <w:rPr>
          <w:rFonts w:ascii="Comic Sans MS" w:hAnsi="Comic Sans MS"/>
          <w:b/>
          <w:bCs/>
        </w:rPr>
        <w:t xml:space="preserve"> </w:t>
      </w:r>
      <w:r w:rsidRPr="00BE16C5">
        <w:rPr>
          <w:rFonts w:ascii="Comic Sans MS" w:hAnsi="Comic Sans MS"/>
        </w:rPr>
        <w:t xml:space="preserve">bij het eeuwfeest een </w:t>
      </w:r>
      <w:r w:rsidRPr="00BE16C5">
        <w:rPr>
          <w:rFonts w:ascii="Comic Sans MS" w:hAnsi="Comic Sans MS"/>
          <w:b/>
          <w:bCs/>
        </w:rPr>
        <w:t>MONUMENT</w:t>
      </w:r>
      <w:r w:rsidRPr="00BE16C5">
        <w:rPr>
          <w:rFonts w:ascii="Comic Sans MS" w:hAnsi="Comic Sans MS"/>
        </w:rPr>
        <w:t xml:space="preserve"> in hoofdletters! </w:t>
      </w:r>
      <w:r w:rsidR="00A75431" w:rsidRPr="00BE16C5">
        <w:rPr>
          <w:rFonts w:ascii="Comic Sans MS" w:hAnsi="Comic Sans MS"/>
        </w:rPr>
        <w:t xml:space="preserve">  </w:t>
      </w:r>
      <w:r w:rsidRPr="00BE16C5">
        <w:rPr>
          <w:rFonts w:ascii="Comic Sans MS" w:hAnsi="Comic Sans MS"/>
        </w:rPr>
        <w:t>Als dat luk</w:t>
      </w:r>
      <w:r w:rsidR="00E503C2" w:rsidRPr="00BE16C5">
        <w:rPr>
          <w:rFonts w:ascii="Comic Sans MS" w:hAnsi="Comic Sans MS"/>
        </w:rPr>
        <w:t>t,</w:t>
      </w:r>
      <w:r w:rsidRPr="00BE16C5">
        <w:rPr>
          <w:rFonts w:ascii="Comic Sans MS" w:hAnsi="Comic Sans MS"/>
        </w:rPr>
        <w:t xml:space="preserve"> wil </w:t>
      </w:r>
      <w:r w:rsidR="00B42EBF" w:rsidRPr="00BE16C5">
        <w:rPr>
          <w:rFonts w:ascii="Comic Sans MS" w:hAnsi="Comic Sans MS"/>
        </w:rPr>
        <w:t xml:space="preserve">toch </w:t>
      </w:r>
      <w:r w:rsidRPr="00BE16C5">
        <w:rPr>
          <w:rFonts w:ascii="Comic Sans MS" w:hAnsi="Comic Sans MS"/>
        </w:rPr>
        <w:t xml:space="preserve">iedereen in Den Ilp, Landsmeer en de nabije omgeving daar ook deel van uitmaken en zich graag bij jullie aansluiten. Wie weet gloort </w:t>
      </w:r>
      <w:r w:rsidR="00A82352" w:rsidRPr="00BE16C5">
        <w:rPr>
          <w:rFonts w:ascii="Comic Sans MS" w:hAnsi="Comic Sans MS"/>
        </w:rPr>
        <w:t xml:space="preserve">dan </w:t>
      </w:r>
      <w:r w:rsidRPr="00BE16C5">
        <w:rPr>
          <w:rFonts w:ascii="Comic Sans MS" w:hAnsi="Comic Sans MS"/>
        </w:rPr>
        <w:t>een nieuwe glorietijd.</w:t>
      </w:r>
    </w:p>
    <w:p w14:paraId="322EC341" w14:textId="77777777" w:rsidR="00CB19E0" w:rsidRPr="00BE16C5" w:rsidRDefault="00CB19E0" w:rsidP="00F17E53">
      <w:pPr>
        <w:pStyle w:val="Geenafstand"/>
        <w:rPr>
          <w:rFonts w:ascii="Comic Sans MS" w:hAnsi="Comic Sans MS"/>
        </w:rPr>
      </w:pPr>
    </w:p>
    <w:p w14:paraId="5F01CB72" w14:textId="31AA7A89" w:rsidR="00AA712F" w:rsidRPr="00BE16C5" w:rsidRDefault="00144B83" w:rsidP="00F17E53">
      <w:pPr>
        <w:pStyle w:val="Geenafstand"/>
        <w:rPr>
          <w:rFonts w:ascii="Comic Sans MS" w:hAnsi="Comic Sans MS"/>
        </w:rPr>
      </w:pPr>
      <w:r>
        <w:rPr>
          <w:rFonts w:ascii="Comic Sans MS" w:hAnsi="Comic Sans MS"/>
          <w:b/>
          <w:bCs/>
        </w:rPr>
        <w:t>“</w:t>
      </w:r>
      <w:r w:rsidR="009D223D" w:rsidRPr="00BE16C5">
        <w:rPr>
          <w:rFonts w:ascii="Comic Sans MS" w:hAnsi="Comic Sans MS"/>
          <w:b/>
          <w:bCs/>
        </w:rPr>
        <w:t>Niets is echter wat het lijkt</w:t>
      </w:r>
      <w:r>
        <w:rPr>
          <w:rFonts w:ascii="Comic Sans MS" w:hAnsi="Comic Sans MS"/>
          <w:b/>
          <w:bCs/>
        </w:rPr>
        <w:t>”</w:t>
      </w:r>
      <w:r w:rsidR="009D223D" w:rsidRPr="00BE16C5">
        <w:rPr>
          <w:rFonts w:ascii="Comic Sans MS" w:hAnsi="Comic Sans MS"/>
        </w:rPr>
        <w:t xml:space="preserve">: terwijl ik jullie vereniging zojuist als "beginnend monument" benoemde, blijkt er </w:t>
      </w:r>
      <w:r w:rsidR="00BD2F00">
        <w:rPr>
          <w:rFonts w:ascii="Comic Sans MS" w:hAnsi="Comic Sans MS"/>
        </w:rPr>
        <w:t xml:space="preserve">met </w:t>
      </w:r>
      <w:r w:rsidR="00BD2F00" w:rsidRPr="00BE16C5">
        <w:rPr>
          <w:rFonts w:ascii="Comic Sans MS" w:hAnsi="Comic Sans MS"/>
        </w:rPr>
        <w:t xml:space="preserve">Harm Wiersma, </w:t>
      </w:r>
      <w:r w:rsidR="009D223D" w:rsidRPr="00BE16C5">
        <w:rPr>
          <w:rFonts w:ascii="Comic Sans MS" w:hAnsi="Comic Sans MS"/>
        </w:rPr>
        <w:t xml:space="preserve">een </w:t>
      </w:r>
      <w:r w:rsidR="00BE08CE">
        <w:rPr>
          <w:rFonts w:ascii="Comic Sans MS" w:hAnsi="Comic Sans MS"/>
        </w:rPr>
        <w:t>“</w:t>
      </w:r>
      <w:r w:rsidR="009D223D" w:rsidRPr="00BE08CE">
        <w:rPr>
          <w:rFonts w:ascii="Comic Sans MS" w:hAnsi="Comic Sans MS"/>
          <w:b/>
          <w:bCs/>
        </w:rPr>
        <w:t>monument</w:t>
      </w:r>
      <w:r w:rsidR="00BE08CE">
        <w:rPr>
          <w:rFonts w:ascii="Comic Sans MS" w:hAnsi="Comic Sans MS"/>
          <w:b/>
          <w:bCs/>
        </w:rPr>
        <w:t>”</w:t>
      </w:r>
      <w:r w:rsidR="009D223D" w:rsidRPr="00BE16C5">
        <w:rPr>
          <w:rFonts w:ascii="Comic Sans MS" w:hAnsi="Comic Sans MS"/>
        </w:rPr>
        <w:t xml:space="preserve"> bij dit jubileum aanwezig te zijn: </w:t>
      </w:r>
      <w:r w:rsidR="009F2115">
        <w:rPr>
          <w:rFonts w:ascii="Comic Sans MS" w:hAnsi="Comic Sans MS"/>
        </w:rPr>
        <w:t xml:space="preserve">de </w:t>
      </w:r>
      <w:r w:rsidR="005639FB">
        <w:rPr>
          <w:rFonts w:ascii="Comic Sans MS" w:hAnsi="Comic Sans MS"/>
        </w:rPr>
        <w:t>veel</w:t>
      </w:r>
      <w:r w:rsidR="009D223D" w:rsidRPr="00BE16C5">
        <w:rPr>
          <w:rFonts w:ascii="Comic Sans MS" w:hAnsi="Comic Sans MS"/>
        </w:rPr>
        <w:t xml:space="preserve">voudig wereldkampioen die vanavond een simultaan met jullie aangaat. </w:t>
      </w:r>
      <w:r w:rsidR="00DF13D2" w:rsidRPr="00BE16C5">
        <w:rPr>
          <w:rFonts w:ascii="Comic Sans MS" w:hAnsi="Comic Sans MS"/>
        </w:rPr>
        <w:t xml:space="preserve">      </w:t>
      </w:r>
      <w:r w:rsidR="009D223D" w:rsidRPr="00BE16C5">
        <w:rPr>
          <w:rFonts w:ascii="Comic Sans MS" w:hAnsi="Comic Sans MS"/>
          <w:b/>
          <w:bCs/>
        </w:rPr>
        <w:t>"Niets is wat het lijkt"</w:t>
      </w:r>
      <w:r w:rsidR="009D223D" w:rsidRPr="00BE16C5">
        <w:rPr>
          <w:rFonts w:ascii="Comic Sans MS" w:hAnsi="Comic Sans MS"/>
        </w:rPr>
        <w:t xml:space="preserve">, </w:t>
      </w:r>
      <w:r w:rsidR="000A363B">
        <w:rPr>
          <w:rFonts w:ascii="Comic Sans MS" w:hAnsi="Comic Sans MS"/>
        </w:rPr>
        <w:t xml:space="preserve"> </w:t>
      </w:r>
      <w:r w:rsidR="009D223D" w:rsidRPr="00BE16C5">
        <w:rPr>
          <w:rFonts w:ascii="Comic Sans MS" w:hAnsi="Comic Sans MS"/>
        </w:rPr>
        <w:t>want ik was in de veronderstelling dat ik getuige was van Harms allerlaatste wedstrijd</w:t>
      </w:r>
      <w:r w:rsidR="004E15B9" w:rsidRPr="00BE16C5">
        <w:rPr>
          <w:rFonts w:ascii="Comic Sans MS" w:hAnsi="Comic Sans MS"/>
        </w:rPr>
        <w:t>,</w:t>
      </w:r>
      <w:r w:rsidR="009D223D" w:rsidRPr="00BE16C5">
        <w:rPr>
          <w:rFonts w:ascii="Comic Sans MS" w:hAnsi="Comic Sans MS"/>
        </w:rPr>
        <w:t xml:space="preserve"> tijdens de finale van de nationale competitie in Denksportcentrum de Hommel, terwijl hij hier </w:t>
      </w:r>
      <w:r w:rsidR="006624B5">
        <w:rPr>
          <w:rFonts w:ascii="Comic Sans MS" w:hAnsi="Comic Sans MS"/>
        </w:rPr>
        <w:t xml:space="preserve">nu, </w:t>
      </w:r>
      <w:r w:rsidR="009D223D" w:rsidRPr="00BE16C5">
        <w:rPr>
          <w:rFonts w:ascii="Comic Sans MS" w:hAnsi="Comic Sans MS"/>
        </w:rPr>
        <w:t xml:space="preserve">met een grote groep individuele mensen gewoon </w:t>
      </w:r>
      <w:r w:rsidR="008C6A6E" w:rsidRPr="00BE16C5">
        <w:rPr>
          <w:rFonts w:ascii="Comic Sans MS" w:hAnsi="Comic Sans MS"/>
        </w:rPr>
        <w:t xml:space="preserve">weer </w:t>
      </w:r>
      <w:r w:rsidR="009D223D" w:rsidRPr="00BE16C5">
        <w:rPr>
          <w:rFonts w:ascii="Comic Sans MS" w:hAnsi="Comic Sans MS"/>
        </w:rPr>
        <w:t>de strijd aangaat.</w:t>
      </w:r>
    </w:p>
    <w:p w14:paraId="3900982E" w14:textId="77777777" w:rsidR="005E115E" w:rsidRDefault="005E115E" w:rsidP="00F17E53">
      <w:pPr>
        <w:pStyle w:val="Geenafstand"/>
        <w:rPr>
          <w:rFonts w:ascii="Comic Sans MS" w:hAnsi="Comic Sans MS"/>
        </w:rPr>
      </w:pPr>
    </w:p>
    <w:p w14:paraId="62A84EDD" w14:textId="5CD380C9" w:rsidR="009D223D" w:rsidRPr="00BE16C5" w:rsidRDefault="005E115E" w:rsidP="00F17E53">
      <w:pPr>
        <w:pStyle w:val="Geenafstand"/>
        <w:rPr>
          <w:rFonts w:ascii="Comic Sans MS" w:hAnsi="Comic Sans MS"/>
          <w:b/>
          <w:bCs/>
        </w:rPr>
      </w:pPr>
      <w:r>
        <w:rPr>
          <w:rFonts w:ascii="Comic Sans MS" w:hAnsi="Comic Sans MS"/>
        </w:rPr>
        <w:t>O</w:t>
      </w:r>
      <w:r w:rsidR="009D223D" w:rsidRPr="00BE16C5">
        <w:rPr>
          <w:rFonts w:ascii="Comic Sans MS" w:hAnsi="Comic Sans MS"/>
        </w:rPr>
        <w:t xml:space="preserve">ok de reden waarom ik vanavond hier voor jullie sta – nu de zomer net gepasseerd is en de vorst nog net niet in de grond zit – is </w:t>
      </w:r>
      <w:r w:rsidR="009D223D" w:rsidRPr="00BE16C5">
        <w:rPr>
          <w:rFonts w:ascii="Comic Sans MS" w:hAnsi="Comic Sans MS"/>
          <w:b/>
          <w:bCs/>
        </w:rPr>
        <w:t>"niet wat het lijkt"</w:t>
      </w:r>
      <w:r w:rsidR="009D223D" w:rsidRPr="00BE16C5">
        <w:rPr>
          <w:rFonts w:ascii="Comic Sans MS" w:hAnsi="Comic Sans MS"/>
        </w:rPr>
        <w:t>.</w:t>
      </w:r>
      <w:r w:rsidR="00BA0BCC" w:rsidRPr="00BE16C5">
        <w:rPr>
          <w:rFonts w:ascii="Comic Sans MS" w:hAnsi="Comic Sans MS"/>
        </w:rPr>
        <w:t xml:space="preserve">  </w:t>
      </w:r>
      <w:r w:rsidR="009D223D" w:rsidRPr="00BE16C5">
        <w:rPr>
          <w:rFonts w:ascii="Comic Sans MS" w:hAnsi="Comic Sans MS"/>
        </w:rPr>
        <w:t xml:space="preserve"> </w:t>
      </w:r>
      <w:r w:rsidR="007F7E79" w:rsidRPr="00BE16C5">
        <w:rPr>
          <w:rFonts w:ascii="Comic Sans MS" w:hAnsi="Comic Sans MS"/>
        </w:rPr>
        <w:t>En d</w:t>
      </w:r>
      <w:r w:rsidR="009D223D" w:rsidRPr="00BE16C5">
        <w:rPr>
          <w:rFonts w:ascii="Comic Sans MS" w:hAnsi="Comic Sans MS"/>
        </w:rPr>
        <w:t>aarmee kom ik nu tot mijn punt.</w:t>
      </w:r>
    </w:p>
    <w:p w14:paraId="3F2BBD9E" w14:textId="77777777" w:rsidR="00100646" w:rsidRDefault="001D7F2D" w:rsidP="00F17E53">
      <w:pPr>
        <w:pStyle w:val="Geenafstand"/>
        <w:rPr>
          <w:rFonts w:ascii="Comic Sans MS" w:hAnsi="Comic Sans MS"/>
        </w:rPr>
      </w:pPr>
      <w:r w:rsidRPr="00BE16C5">
        <w:rPr>
          <w:rFonts w:ascii="Comic Sans MS" w:hAnsi="Comic Sans MS"/>
        </w:rPr>
        <w:lastRenderedPageBreak/>
        <w:t xml:space="preserve">                                                                                                                            </w:t>
      </w:r>
      <w:r w:rsidR="009D223D" w:rsidRPr="00BE16C5">
        <w:rPr>
          <w:rFonts w:ascii="Comic Sans MS" w:hAnsi="Comic Sans MS"/>
        </w:rPr>
        <w:t xml:space="preserve">We hebben net weer vervroegde verkiezingen achter de rug. </w:t>
      </w:r>
      <w:r w:rsidR="0066267B" w:rsidRPr="00BE16C5">
        <w:rPr>
          <w:rFonts w:ascii="Comic Sans MS" w:hAnsi="Comic Sans MS"/>
        </w:rPr>
        <w:t xml:space="preserve">               </w:t>
      </w:r>
      <w:r w:rsidR="009D223D" w:rsidRPr="00BE16C5">
        <w:rPr>
          <w:rFonts w:ascii="Comic Sans MS" w:hAnsi="Comic Sans MS"/>
        </w:rPr>
        <w:t xml:space="preserve">Vervroegde verkiezingen zijn het politieke equivalent van het door de vlag gaan tijdens een dampartij. </w:t>
      </w:r>
    </w:p>
    <w:p w14:paraId="6DE662F4" w14:textId="696E1515" w:rsidR="009D223D" w:rsidRPr="00BE16C5" w:rsidRDefault="009D223D" w:rsidP="00F17E53">
      <w:pPr>
        <w:pStyle w:val="Geenafstand"/>
        <w:rPr>
          <w:rFonts w:ascii="Comic Sans MS" w:hAnsi="Comic Sans MS"/>
        </w:rPr>
      </w:pPr>
      <w:r w:rsidRPr="00BE16C5">
        <w:rPr>
          <w:rFonts w:ascii="Comic Sans MS" w:hAnsi="Comic Sans MS"/>
        </w:rPr>
        <w:t>Een vroegere speler op het politieke front was Joop den Uyl. Hij was vooral bekend om zijn vaste gezegde: “Er zijn twee mogelijkheden”.</w:t>
      </w:r>
    </w:p>
    <w:p w14:paraId="3A6F0F58" w14:textId="69B1BBCC" w:rsidR="009D223D" w:rsidRPr="00BE16C5" w:rsidRDefault="009D223D" w:rsidP="00F17E53">
      <w:pPr>
        <w:pStyle w:val="Geenafstand"/>
        <w:rPr>
          <w:rFonts w:ascii="Comic Sans MS" w:hAnsi="Comic Sans MS"/>
        </w:rPr>
      </w:pPr>
      <w:r w:rsidRPr="00BE16C5">
        <w:rPr>
          <w:rFonts w:ascii="Comic Sans MS" w:hAnsi="Comic Sans MS"/>
          <w:b/>
          <w:bCs/>
        </w:rPr>
        <w:t>"Niets is wat het lijkt"</w:t>
      </w:r>
      <w:r w:rsidRPr="00BE16C5">
        <w:rPr>
          <w:rFonts w:ascii="Comic Sans MS" w:hAnsi="Comic Sans MS"/>
        </w:rPr>
        <w:t xml:space="preserve">, dus ik leen het gezegde van Joop nu om de tweede en ware reden van mijn aanwezigheid te duiden. </w:t>
      </w:r>
      <w:r w:rsidR="00F660EB" w:rsidRPr="00BE16C5">
        <w:rPr>
          <w:rFonts w:ascii="Comic Sans MS" w:hAnsi="Comic Sans MS"/>
        </w:rPr>
        <w:t xml:space="preserve">   </w:t>
      </w:r>
      <w:r w:rsidRPr="00BE16C5">
        <w:rPr>
          <w:rFonts w:ascii="Comic Sans MS" w:hAnsi="Comic Sans MS"/>
        </w:rPr>
        <w:t>Ooit, lang geleden in de vorige eeuw – wat zeg ik, zelfs in het vorige millennium – was er een jonge, gezonde en ongetrouwde Hollandse jongen die damde. Hij had twee mogelijkheden: hij zou een vrouw trouwen, of hij deed dat niet. Deed hij</w:t>
      </w:r>
      <w:r w:rsidR="009006A1" w:rsidRPr="00BE16C5">
        <w:rPr>
          <w:rFonts w:ascii="Comic Sans MS" w:hAnsi="Comic Sans MS"/>
        </w:rPr>
        <w:t xml:space="preserve"> </w:t>
      </w:r>
      <w:r w:rsidRPr="00BE16C5">
        <w:rPr>
          <w:rFonts w:ascii="Comic Sans MS" w:hAnsi="Comic Sans MS"/>
        </w:rPr>
        <w:t>het niet: jammer dan, pechgeval. Deed hij het wel: had hij twee mogelijkheden: hij zou haar bezwangeren, of hij deed dat niet. Deed hij het niet: jammer dan, pechgeval. Deed hij het wel: had hij twee mogelijkheden: zijn kind zou gaan dammen, of hij deed dat niet. Deed hij het niet: jammer dan, pechgeval. Deed hij het wel: dan zou hij voor tientallen jaren een heel fijne hobby hebben. Of hij nou net als Harm een topper zou zijn, of net als ik wat minder getalenteerd: het plezier in dammen zou er niet door verschillen. Plezier is niet afhankelijk van talent. Hij zou er echter zoveel plezier aan beleven, dat hij zelfs zijn talenten ging inzetten om anderen te laten genieten door meerdere evenementen mede te organiseren en bestuursfuncties te</w:t>
      </w:r>
      <w:r w:rsidR="004034A5" w:rsidRPr="00BE16C5">
        <w:rPr>
          <w:rFonts w:ascii="Comic Sans MS" w:hAnsi="Comic Sans MS"/>
        </w:rPr>
        <w:t xml:space="preserve"> gaan</w:t>
      </w:r>
      <w:r w:rsidRPr="00BE16C5">
        <w:rPr>
          <w:rFonts w:ascii="Comic Sans MS" w:hAnsi="Comic Sans MS"/>
        </w:rPr>
        <w:t xml:space="preserve"> bekleden. Als hij nog eens voorzitter wordt, heeft hij een full house.</w:t>
      </w:r>
    </w:p>
    <w:p w14:paraId="2030D92D" w14:textId="77777777" w:rsidR="004E2AE5" w:rsidRDefault="004E2AE5" w:rsidP="00F17E53">
      <w:pPr>
        <w:pStyle w:val="Geenafstand"/>
        <w:rPr>
          <w:rFonts w:ascii="Comic Sans MS" w:hAnsi="Comic Sans MS"/>
          <w:b/>
          <w:bCs/>
        </w:rPr>
      </w:pPr>
    </w:p>
    <w:p w14:paraId="51AC819A" w14:textId="0FB08706" w:rsidR="009D223D" w:rsidRPr="00BE16C5" w:rsidRDefault="009D223D" w:rsidP="00F17E53">
      <w:pPr>
        <w:pStyle w:val="Geenafstand"/>
        <w:rPr>
          <w:rFonts w:ascii="Comic Sans MS" w:hAnsi="Comic Sans MS"/>
        </w:rPr>
      </w:pPr>
      <w:r w:rsidRPr="00BE16C5">
        <w:rPr>
          <w:rFonts w:ascii="Comic Sans MS" w:hAnsi="Comic Sans MS"/>
          <w:b/>
          <w:bCs/>
        </w:rPr>
        <w:t>"Niets is wat het lijkt"</w:t>
      </w:r>
      <w:r w:rsidRPr="00BE16C5">
        <w:rPr>
          <w:rFonts w:ascii="Comic Sans MS" w:hAnsi="Comic Sans MS"/>
        </w:rPr>
        <w:t xml:space="preserve">, zoals ik eerder al zei, de winter komt eraan, de vorst zit bijna in de grond. </w:t>
      </w:r>
      <w:r w:rsidR="00532D07">
        <w:rPr>
          <w:rFonts w:ascii="Comic Sans MS" w:hAnsi="Comic Sans MS"/>
        </w:rPr>
        <w:t xml:space="preserve">       </w:t>
      </w:r>
      <w:r w:rsidRPr="00BE16C5">
        <w:rPr>
          <w:rFonts w:ascii="Comic Sans MS" w:hAnsi="Comic Sans MS"/>
        </w:rPr>
        <w:t xml:space="preserve">Toen ik dat uitsprak, wist jullie secretaris vermoedelijk al dat ik het over hem had. Hij neemt uit ervaring de tekst </w:t>
      </w:r>
      <w:r w:rsidR="00BC58EA" w:rsidRPr="00BE16C5">
        <w:rPr>
          <w:rFonts w:ascii="Comic Sans MS" w:hAnsi="Comic Sans MS"/>
        </w:rPr>
        <w:t>“</w:t>
      </w:r>
      <w:r w:rsidRPr="00BE16C5">
        <w:rPr>
          <w:rFonts w:ascii="Comic Sans MS" w:hAnsi="Comic Sans MS"/>
        </w:rPr>
        <w:t>vorst in de grond</w:t>
      </w:r>
      <w:r w:rsidR="00BC58EA" w:rsidRPr="00BE16C5">
        <w:rPr>
          <w:rFonts w:ascii="Comic Sans MS" w:hAnsi="Comic Sans MS"/>
        </w:rPr>
        <w:t>”</w:t>
      </w:r>
      <w:r w:rsidRPr="00BE16C5">
        <w:rPr>
          <w:rFonts w:ascii="Comic Sans MS" w:hAnsi="Comic Sans MS"/>
        </w:rPr>
        <w:t xml:space="preserve"> letterlijk. Tijdens één van zijn reizen met het gezin, in dit geval naar België, heeft hij ervaren dat, </w:t>
      </w:r>
      <w:r w:rsidRPr="00BE16C5">
        <w:rPr>
          <w:rFonts w:ascii="Comic Sans MS" w:hAnsi="Comic Sans MS"/>
          <w:b/>
          <w:bCs/>
        </w:rPr>
        <w:t>"niets is wat het lijkt"</w:t>
      </w:r>
      <w:r w:rsidRPr="00BE16C5">
        <w:rPr>
          <w:rFonts w:ascii="Comic Sans MS" w:hAnsi="Comic Sans MS"/>
        </w:rPr>
        <w:t xml:space="preserve">, behalve in België. Hebben ze het daar over </w:t>
      </w:r>
      <w:r w:rsidRPr="00BE16C5">
        <w:rPr>
          <w:rFonts w:ascii="Comic Sans MS" w:hAnsi="Comic Sans MS"/>
          <w:b/>
          <w:bCs/>
        </w:rPr>
        <w:t>"vorst in de grond"</w:t>
      </w:r>
      <w:r w:rsidRPr="00BE16C5">
        <w:rPr>
          <w:rFonts w:ascii="Comic Sans MS" w:hAnsi="Comic Sans MS"/>
        </w:rPr>
        <w:t xml:space="preserve">, dan bedoelen ze ook letterlijk </w:t>
      </w:r>
      <w:r w:rsidRPr="00BE16C5">
        <w:rPr>
          <w:rFonts w:ascii="Comic Sans MS" w:hAnsi="Comic Sans MS"/>
          <w:b/>
          <w:bCs/>
        </w:rPr>
        <w:t>"Vorst (hun vorst, hun koning) in de grond"</w:t>
      </w:r>
      <w:r w:rsidRPr="00BE16C5">
        <w:rPr>
          <w:rFonts w:ascii="Comic Sans MS" w:hAnsi="Comic Sans MS"/>
        </w:rPr>
        <w:t xml:space="preserve">. Daarmee is het nu echt duidelijk over wie ik spreek, want Wiebe Fennema heeft dat, naar ik vernam, letterlijk ter plaatse ervaren. Wiebe kon ik niet betrappen op </w:t>
      </w:r>
      <w:r w:rsidR="0089672F" w:rsidRPr="00BE16C5">
        <w:rPr>
          <w:rFonts w:ascii="Comic Sans MS" w:hAnsi="Comic Sans MS"/>
        </w:rPr>
        <w:t xml:space="preserve">een </w:t>
      </w:r>
      <w:r w:rsidRPr="00BE16C5">
        <w:rPr>
          <w:rFonts w:ascii="Comic Sans MS" w:hAnsi="Comic Sans MS"/>
        </w:rPr>
        <w:t xml:space="preserve">rating op de </w:t>
      </w:r>
      <w:r w:rsidR="00FA60BE" w:rsidRPr="00BE16C5">
        <w:rPr>
          <w:rFonts w:ascii="Comic Sans MS" w:hAnsi="Comic Sans MS"/>
        </w:rPr>
        <w:t xml:space="preserve">op </w:t>
      </w:r>
      <w:r w:rsidRPr="00BE16C5">
        <w:rPr>
          <w:rFonts w:ascii="Comic Sans MS" w:hAnsi="Comic Sans MS"/>
        </w:rPr>
        <w:t>Toernooibase gepubliceerde lijst van Ons Genoegen</w:t>
      </w:r>
      <w:r w:rsidR="00661C89" w:rsidRPr="00BE16C5">
        <w:rPr>
          <w:rFonts w:ascii="Comic Sans MS" w:hAnsi="Comic Sans MS"/>
        </w:rPr>
        <w:t>,</w:t>
      </w:r>
      <w:r w:rsidRPr="00BE16C5">
        <w:rPr>
          <w:rFonts w:ascii="Comic Sans MS" w:hAnsi="Comic Sans MS"/>
        </w:rPr>
        <w:t xml:space="preserve"> en toch is hij een gewaardeerd tegenstander. Vooral d</w:t>
      </w:r>
      <w:r w:rsidR="001130C5" w:rsidRPr="00BE16C5">
        <w:rPr>
          <w:rFonts w:ascii="Comic Sans MS" w:hAnsi="Comic Sans MS"/>
        </w:rPr>
        <w:t>ankzij</w:t>
      </w:r>
      <w:r w:rsidRPr="00BE16C5">
        <w:rPr>
          <w:rFonts w:ascii="Comic Sans MS" w:hAnsi="Comic Sans MS"/>
        </w:rPr>
        <w:t xml:space="preserve"> zijn vriendelijkheid en humor. Persoonlijk ken ik hem als een plezierig en aimabel mens. Ik ontmoet hem vooral tijdens PNHDB-vergaderingen. Hij komt met onderbouwde kritieken en zinvolle vragen en/of opmerkingen. Het zijn mensen zoals hij, zeker als je ook samen nog een glaasje nuttigt, die het voor een voorzitter leuk maken om een vergadering te leiden. Wiebe een beetje kennende, zou het mij vanavond overigens niet verbazen, dat hij tijdens de simultaan Harm gewoon laat winnen.</w:t>
      </w:r>
    </w:p>
    <w:p w14:paraId="798A0B62" w14:textId="5DC31E7A" w:rsidR="00D05841" w:rsidRPr="00D05841" w:rsidRDefault="009D223D" w:rsidP="00D05841">
      <w:pPr>
        <w:pStyle w:val="Geenafstand"/>
        <w:rPr>
          <w:rFonts w:ascii="Arial" w:hAnsi="Arial" w:cs="Arial"/>
        </w:rPr>
      </w:pPr>
      <w:r w:rsidRPr="00BE16C5">
        <w:rPr>
          <w:rFonts w:ascii="Comic Sans MS" w:hAnsi="Comic Sans MS"/>
        </w:rPr>
        <w:t xml:space="preserve">En nu wil ik hem namens de KNDB – en </w:t>
      </w:r>
      <w:r w:rsidR="00D0732B">
        <w:rPr>
          <w:rFonts w:ascii="Comic Sans MS" w:hAnsi="Comic Sans MS"/>
        </w:rPr>
        <w:t xml:space="preserve">          </w:t>
      </w:r>
      <w:r w:rsidRPr="00BE16C5">
        <w:rPr>
          <w:rFonts w:ascii="Comic Sans MS" w:hAnsi="Comic Sans MS"/>
          <w:b/>
          <w:bCs/>
        </w:rPr>
        <w:t>"dat is echt wat het lijkt"</w:t>
      </w:r>
      <w:r w:rsidRPr="00BE16C5">
        <w:rPr>
          <w:rFonts w:ascii="Comic Sans MS" w:hAnsi="Comic Sans MS"/>
        </w:rPr>
        <w:t xml:space="preserve"> – van harte feliciteren met zijn gouden jubileum als lid van de KNDB en hem graag de bijbehorende oorkonde overhandigen.</w:t>
      </w:r>
    </w:p>
    <w:sectPr w:rsidR="00D05841" w:rsidRPr="00D05841" w:rsidSect="00F965A7">
      <w:headerReference w:type="default" r:id="rId7"/>
      <w:pgSz w:w="11906" w:h="16838"/>
      <w:pgMar w:top="870" w:right="1274" w:bottom="567" w:left="1417"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4C860E" w14:textId="77777777" w:rsidR="006B6D8F" w:rsidRDefault="006B6D8F" w:rsidP="00797DC0">
      <w:pPr>
        <w:spacing w:after="0" w:line="240" w:lineRule="auto"/>
      </w:pPr>
      <w:r>
        <w:separator/>
      </w:r>
    </w:p>
  </w:endnote>
  <w:endnote w:type="continuationSeparator" w:id="0">
    <w:p w14:paraId="06A0BB65" w14:textId="77777777" w:rsidR="006B6D8F" w:rsidRDefault="006B6D8F" w:rsidP="00797D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DA03EE" w14:textId="77777777" w:rsidR="006B6D8F" w:rsidRDefault="006B6D8F" w:rsidP="00797DC0">
      <w:pPr>
        <w:spacing w:after="0" w:line="240" w:lineRule="auto"/>
      </w:pPr>
      <w:r>
        <w:separator/>
      </w:r>
    </w:p>
  </w:footnote>
  <w:footnote w:type="continuationSeparator" w:id="0">
    <w:p w14:paraId="26239A18" w14:textId="77777777" w:rsidR="006B6D8F" w:rsidRDefault="006B6D8F" w:rsidP="00797D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B9FDB" w14:textId="511DE50F" w:rsidR="00797DC0" w:rsidRDefault="00C52C5C">
    <w:pPr>
      <w:pStyle w:val="Koptekst"/>
    </w:pPr>
    <w:r>
      <w:rPr>
        <w:noProof/>
      </w:rPr>
      <w:t xml:space="preserve"> </w:t>
    </w:r>
    <w:r>
      <w:rPr>
        <w:noProof/>
      </w:rPr>
      <w:drawing>
        <wp:inline distT="0" distB="0" distL="0" distR="0" wp14:anchorId="40FAF278" wp14:editId="5A4CD896">
          <wp:extent cx="5760720" cy="771525"/>
          <wp:effectExtent l="0" t="0" r="0" b="9525"/>
          <wp:docPr id="1161799730" name="Picture 8" descr="Afbeelding met tekst, gebruind&#10;&#10;Door AI gegenereerde inhoud is mogelijk onjuist."/>
          <wp:cNvGraphicFramePr/>
          <a:graphic xmlns:a="http://schemas.openxmlformats.org/drawingml/2006/main">
            <a:graphicData uri="http://schemas.openxmlformats.org/drawingml/2006/picture">
              <pic:pic xmlns:pic="http://schemas.openxmlformats.org/drawingml/2006/picture">
                <pic:nvPicPr>
                  <pic:cNvPr id="8" name="Picture 8" descr="Afbeelding met tekst, gebruind&#10;&#10;Door AI gegenereerde inhoud is mogelijk onjuist."/>
                  <pic:cNvPicPr/>
                </pic:nvPicPr>
                <pic:blipFill>
                  <a:blip r:embed="rId1"/>
                  <a:stretch>
                    <a:fillRect/>
                  </a:stretch>
                </pic:blipFill>
                <pic:spPr>
                  <a:xfrm>
                    <a:off x="0" y="0"/>
                    <a:ext cx="5760720" cy="7715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A00CAA"/>
    <w:multiLevelType w:val="multilevel"/>
    <w:tmpl w:val="EDC2C3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6226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D7E"/>
    <w:rsid w:val="00003D97"/>
    <w:rsid w:val="0000739E"/>
    <w:rsid w:val="00020D0B"/>
    <w:rsid w:val="00025296"/>
    <w:rsid w:val="00026F10"/>
    <w:rsid w:val="00040B61"/>
    <w:rsid w:val="000412C9"/>
    <w:rsid w:val="00042A89"/>
    <w:rsid w:val="000468C4"/>
    <w:rsid w:val="00052B2F"/>
    <w:rsid w:val="00053010"/>
    <w:rsid w:val="00053386"/>
    <w:rsid w:val="000547C8"/>
    <w:rsid w:val="00061052"/>
    <w:rsid w:val="000708B9"/>
    <w:rsid w:val="00076164"/>
    <w:rsid w:val="00087AEA"/>
    <w:rsid w:val="0009220E"/>
    <w:rsid w:val="000A1498"/>
    <w:rsid w:val="000A3603"/>
    <w:rsid w:val="000A363B"/>
    <w:rsid w:val="000A65A2"/>
    <w:rsid w:val="000B1B70"/>
    <w:rsid w:val="000B7962"/>
    <w:rsid w:val="000D269F"/>
    <w:rsid w:val="000D4ADA"/>
    <w:rsid w:val="000E7D52"/>
    <w:rsid w:val="00100646"/>
    <w:rsid w:val="00100F0E"/>
    <w:rsid w:val="00105BF6"/>
    <w:rsid w:val="00107A94"/>
    <w:rsid w:val="00111578"/>
    <w:rsid w:val="001130C5"/>
    <w:rsid w:val="00121031"/>
    <w:rsid w:val="00122BD0"/>
    <w:rsid w:val="00130FE5"/>
    <w:rsid w:val="00132866"/>
    <w:rsid w:val="00132EBB"/>
    <w:rsid w:val="00134BAA"/>
    <w:rsid w:val="001352B2"/>
    <w:rsid w:val="00136173"/>
    <w:rsid w:val="00136E8F"/>
    <w:rsid w:val="00144B83"/>
    <w:rsid w:val="00153700"/>
    <w:rsid w:val="00153CF1"/>
    <w:rsid w:val="00156253"/>
    <w:rsid w:val="0016170E"/>
    <w:rsid w:val="00166297"/>
    <w:rsid w:val="00167C1F"/>
    <w:rsid w:val="00172DEB"/>
    <w:rsid w:val="00174144"/>
    <w:rsid w:val="00174EB8"/>
    <w:rsid w:val="00184FCC"/>
    <w:rsid w:val="001860F2"/>
    <w:rsid w:val="00190FF3"/>
    <w:rsid w:val="001949FC"/>
    <w:rsid w:val="00196229"/>
    <w:rsid w:val="001A0B6F"/>
    <w:rsid w:val="001A19FF"/>
    <w:rsid w:val="001B0B7E"/>
    <w:rsid w:val="001B553D"/>
    <w:rsid w:val="001B5B43"/>
    <w:rsid w:val="001C3F94"/>
    <w:rsid w:val="001C5B6A"/>
    <w:rsid w:val="001D5EE5"/>
    <w:rsid w:val="001D7394"/>
    <w:rsid w:val="001D7F2D"/>
    <w:rsid w:val="001F0F1F"/>
    <w:rsid w:val="001F2340"/>
    <w:rsid w:val="001F281C"/>
    <w:rsid w:val="001F293C"/>
    <w:rsid w:val="00204740"/>
    <w:rsid w:val="0021718C"/>
    <w:rsid w:val="002311FE"/>
    <w:rsid w:val="002330EA"/>
    <w:rsid w:val="002379B1"/>
    <w:rsid w:val="002430F5"/>
    <w:rsid w:val="00243DD1"/>
    <w:rsid w:val="002638F7"/>
    <w:rsid w:val="002644FA"/>
    <w:rsid w:val="00271639"/>
    <w:rsid w:val="00271C5B"/>
    <w:rsid w:val="00281BC0"/>
    <w:rsid w:val="002840D2"/>
    <w:rsid w:val="002856E4"/>
    <w:rsid w:val="002924EF"/>
    <w:rsid w:val="002973B7"/>
    <w:rsid w:val="00297CB0"/>
    <w:rsid w:val="002A095A"/>
    <w:rsid w:val="002B1A8C"/>
    <w:rsid w:val="002B639A"/>
    <w:rsid w:val="002B646F"/>
    <w:rsid w:val="002C17E4"/>
    <w:rsid w:val="002C1955"/>
    <w:rsid w:val="002C468A"/>
    <w:rsid w:val="002D2695"/>
    <w:rsid w:val="002E3E48"/>
    <w:rsid w:val="002F001A"/>
    <w:rsid w:val="00305270"/>
    <w:rsid w:val="00307E06"/>
    <w:rsid w:val="003128B8"/>
    <w:rsid w:val="003210D0"/>
    <w:rsid w:val="00325DDB"/>
    <w:rsid w:val="003341B4"/>
    <w:rsid w:val="00334A10"/>
    <w:rsid w:val="00340B0F"/>
    <w:rsid w:val="00343CCA"/>
    <w:rsid w:val="003532B6"/>
    <w:rsid w:val="00361C67"/>
    <w:rsid w:val="00362B31"/>
    <w:rsid w:val="00376927"/>
    <w:rsid w:val="0038042D"/>
    <w:rsid w:val="00381F40"/>
    <w:rsid w:val="00384A60"/>
    <w:rsid w:val="00392092"/>
    <w:rsid w:val="00392CEA"/>
    <w:rsid w:val="00396E2D"/>
    <w:rsid w:val="003A16CA"/>
    <w:rsid w:val="003A7A96"/>
    <w:rsid w:val="003B4834"/>
    <w:rsid w:val="003D47F8"/>
    <w:rsid w:val="003E0E38"/>
    <w:rsid w:val="003E1C05"/>
    <w:rsid w:val="003E20BE"/>
    <w:rsid w:val="004032C6"/>
    <w:rsid w:val="004034A5"/>
    <w:rsid w:val="004065AF"/>
    <w:rsid w:val="004171C3"/>
    <w:rsid w:val="004223B9"/>
    <w:rsid w:val="00426B5D"/>
    <w:rsid w:val="00434F28"/>
    <w:rsid w:val="00440414"/>
    <w:rsid w:val="004404E5"/>
    <w:rsid w:val="00443777"/>
    <w:rsid w:val="004501A7"/>
    <w:rsid w:val="004502B4"/>
    <w:rsid w:val="00483B1A"/>
    <w:rsid w:val="00492E3C"/>
    <w:rsid w:val="004A4A3B"/>
    <w:rsid w:val="004B3414"/>
    <w:rsid w:val="004B521F"/>
    <w:rsid w:val="004D6D9E"/>
    <w:rsid w:val="004E00EE"/>
    <w:rsid w:val="004E15B9"/>
    <w:rsid w:val="004E29F5"/>
    <w:rsid w:val="004E2AE5"/>
    <w:rsid w:val="004E5FC2"/>
    <w:rsid w:val="004F0819"/>
    <w:rsid w:val="004F1CBF"/>
    <w:rsid w:val="004F21D8"/>
    <w:rsid w:val="004F4F83"/>
    <w:rsid w:val="004F52D1"/>
    <w:rsid w:val="0050097E"/>
    <w:rsid w:val="0051058A"/>
    <w:rsid w:val="005172E1"/>
    <w:rsid w:val="005246B4"/>
    <w:rsid w:val="00526B91"/>
    <w:rsid w:val="00531884"/>
    <w:rsid w:val="00532D07"/>
    <w:rsid w:val="00535E99"/>
    <w:rsid w:val="00536094"/>
    <w:rsid w:val="00536DA1"/>
    <w:rsid w:val="005479E7"/>
    <w:rsid w:val="00552A40"/>
    <w:rsid w:val="00554D14"/>
    <w:rsid w:val="00560427"/>
    <w:rsid w:val="005639FB"/>
    <w:rsid w:val="00566129"/>
    <w:rsid w:val="005721CB"/>
    <w:rsid w:val="00581BF4"/>
    <w:rsid w:val="0058332C"/>
    <w:rsid w:val="005909C6"/>
    <w:rsid w:val="00590D7E"/>
    <w:rsid w:val="00591EA6"/>
    <w:rsid w:val="00595B8B"/>
    <w:rsid w:val="0059633A"/>
    <w:rsid w:val="00596E3E"/>
    <w:rsid w:val="005B3DFC"/>
    <w:rsid w:val="005B6240"/>
    <w:rsid w:val="005C28DA"/>
    <w:rsid w:val="005C3223"/>
    <w:rsid w:val="005D3A48"/>
    <w:rsid w:val="005D4E5E"/>
    <w:rsid w:val="005D4F0C"/>
    <w:rsid w:val="005D6ADA"/>
    <w:rsid w:val="005D7FEB"/>
    <w:rsid w:val="005E115E"/>
    <w:rsid w:val="005E3267"/>
    <w:rsid w:val="005F49F7"/>
    <w:rsid w:val="00611996"/>
    <w:rsid w:val="006250F5"/>
    <w:rsid w:val="00627EDA"/>
    <w:rsid w:val="006404A6"/>
    <w:rsid w:val="0064225B"/>
    <w:rsid w:val="006442F9"/>
    <w:rsid w:val="00646327"/>
    <w:rsid w:val="00646DB2"/>
    <w:rsid w:val="00650EC6"/>
    <w:rsid w:val="00661C89"/>
    <w:rsid w:val="006624B5"/>
    <w:rsid w:val="0066267B"/>
    <w:rsid w:val="006662D3"/>
    <w:rsid w:val="00676D7D"/>
    <w:rsid w:val="00681610"/>
    <w:rsid w:val="0068492B"/>
    <w:rsid w:val="00686D2A"/>
    <w:rsid w:val="006879DD"/>
    <w:rsid w:val="006B6D8F"/>
    <w:rsid w:val="006C3326"/>
    <w:rsid w:val="006D01AF"/>
    <w:rsid w:val="006D3EE8"/>
    <w:rsid w:val="006D53D4"/>
    <w:rsid w:val="006D68BF"/>
    <w:rsid w:val="006D7888"/>
    <w:rsid w:val="006D7D09"/>
    <w:rsid w:val="006E029B"/>
    <w:rsid w:val="006E1C3A"/>
    <w:rsid w:val="006F1A07"/>
    <w:rsid w:val="00700802"/>
    <w:rsid w:val="00705D37"/>
    <w:rsid w:val="0071028B"/>
    <w:rsid w:val="00713A4A"/>
    <w:rsid w:val="007148E4"/>
    <w:rsid w:val="00721BFE"/>
    <w:rsid w:val="00727332"/>
    <w:rsid w:val="00733C4A"/>
    <w:rsid w:val="00735D5B"/>
    <w:rsid w:val="00742E5A"/>
    <w:rsid w:val="00745E69"/>
    <w:rsid w:val="007519DE"/>
    <w:rsid w:val="00753186"/>
    <w:rsid w:val="00753648"/>
    <w:rsid w:val="00762244"/>
    <w:rsid w:val="00770143"/>
    <w:rsid w:val="00787417"/>
    <w:rsid w:val="0079452C"/>
    <w:rsid w:val="0079744E"/>
    <w:rsid w:val="00797AB0"/>
    <w:rsid w:val="00797DC0"/>
    <w:rsid w:val="007B094C"/>
    <w:rsid w:val="007E7DE1"/>
    <w:rsid w:val="007F0056"/>
    <w:rsid w:val="007F1B4A"/>
    <w:rsid w:val="007F23CB"/>
    <w:rsid w:val="007F7C7B"/>
    <w:rsid w:val="007F7E79"/>
    <w:rsid w:val="00800442"/>
    <w:rsid w:val="00811737"/>
    <w:rsid w:val="00825AD1"/>
    <w:rsid w:val="00841AAA"/>
    <w:rsid w:val="00842612"/>
    <w:rsid w:val="008472CB"/>
    <w:rsid w:val="00854452"/>
    <w:rsid w:val="00857199"/>
    <w:rsid w:val="008616F6"/>
    <w:rsid w:val="00863E1A"/>
    <w:rsid w:val="00875B67"/>
    <w:rsid w:val="00877FD9"/>
    <w:rsid w:val="00881D59"/>
    <w:rsid w:val="0088564E"/>
    <w:rsid w:val="00887F28"/>
    <w:rsid w:val="00892418"/>
    <w:rsid w:val="0089672F"/>
    <w:rsid w:val="008B2FC8"/>
    <w:rsid w:val="008C38B0"/>
    <w:rsid w:val="008C5CF3"/>
    <w:rsid w:val="008C6A6E"/>
    <w:rsid w:val="008E186C"/>
    <w:rsid w:val="008E1FB8"/>
    <w:rsid w:val="008E71CE"/>
    <w:rsid w:val="008F0DA0"/>
    <w:rsid w:val="008F16D4"/>
    <w:rsid w:val="008F3D65"/>
    <w:rsid w:val="008F6C0F"/>
    <w:rsid w:val="009006A1"/>
    <w:rsid w:val="00910CED"/>
    <w:rsid w:val="00912463"/>
    <w:rsid w:val="00913C55"/>
    <w:rsid w:val="009169BC"/>
    <w:rsid w:val="00922B2D"/>
    <w:rsid w:val="009311A7"/>
    <w:rsid w:val="009313EB"/>
    <w:rsid w:val="009409E2"/>
    <w:rsid w:val="00941C5E"/>
    <w:rsid w:val="009619F6"/>
    <w:rsid w:val="00964435"/>
    <w:rsid w:val="009763DA"/>
    <w:rsid w:val="009813FD"/>
    <w:rsid w:val="009845AD"/>
    <w:rsid w:val="009907C8"/>
    <w:rsid w:val="009A239F"/>
    <w:rsid w:val="009A2D0E"/>
    <w:rsid w:val="009A3311"/>
    <w:rsid w:val="009B5B1A"/>
    <w:rsid w:val="009B7E47"/>
    <w:rsid w:val="009D1D26"/>
    <w:rsid w:val="009D223D"/>
    <w:rsid w:val="009D2CBF"/>
    <w:rsid w:val="009D4E52"/>
    <w:rsid w:val="009E52F1"/>
    <w:rsid w:val="009F2115"/>
    <w:rsid w:val="00A008F7"/>
    <w:rsid w:val="00A03D2A"/>
    <w:rsid w:val="00A0524E"/>
    <w:rsid w:val="00A10C93"/>
    <w:rsid w:val="00A11E74"/>
    <w:rsid w:val="00A16C45"/>
    <w:rsid w:val="00A16E59"/>
    <w:rsid w:val="00A21350"/>
    <w:rsid w:val="00A25B86"/>
    <w:rsid w:val="00A273C7"/>
    <w:rsid w:val="00A327BD"/>
    <w:rsid w:val="00A35103"/>
    <w:rsid w:val="00A40BA4"/>
    <w:rsid w:val="00A476D3"/>
    <w:rsid w:val="00A53C9E"/>
    <w:rsid w:val="00A56CAD"/>
    <w:rsid w:val="00A70AE9"/>
    <w:rsid w:val="00A75431"/>
    <w:rsid w:val="00A7714F"/>
    <w:rsid w:val="00A80EA4"/>
    <w:rsid w:val="00A82352"/>
    <w:rsid w:val="00A82552"/>
    <w:rsid w:val="00A835BD"/>
    <w:rsid w:val="00A83F4D"/>
    <w:rsid w:val="00A9405D"/>
    <w:rsid w:val="00A9636B"/>
    <w:rsid w:val="00AA0A78"/>
    <w:rsid w:val="00AA0E28"/>
    <w:rsid w:val="00AA190A"/>
    <w:rsid w:val="00AA1CCC"/>
    <w:rsid w:val="00AA712F"/>
    <w:rsid w:val="00AB2089"/>
    <w:rsid w:val="00AB47E1"/>
    <w:rsid w:val="00AB6D6F"/>
    <w:rsid w:val="00AC477D"/>
    <w:rsid w:val="00AC4BA7"/>
    <w:rsid w:val="00AC4C3F"/>
    <w:rsid w:val="00AC566A"/>
    <w:rsid w:val="00AC6C3E"/>
    <w:rsid w:val="00AD0ADC"/>
    <w:rsid w:val="00AD354E"/>
    <w:rsid w:val="00AE69F3"/>
    <w:rsid w:val="00AF0DB4"/>
    <w:rsid w:val="00AF7E97"/>
    <w:rsid w:val="00B04CB6"/>
    <w:rsid w:val="00B117CE"/>
    <w:rsid w:val="00B12238"/>
    <w:rsid w:val="00B132F8"/>
    <w:rsid w:val="00B42EBF"/>
    <w:rsid w:val="00B46764"/>
    <w:rsid w:val="00B47E51"/>
    <w:rsid w:val="00B52A9B"/>
    <w:rsid w:val="00B6337B"/>
    <w:rsid w:val="00B63E47"/>
    <w:rsid w:val="00B6790A"/>
    <w:rsid w:val="00B73B6A"/>
    <w:rsid w:val="00B768CA"/>
    <w:rsid w:val="00B80B34"/>
    <w:rsid w:val="00B80C75"/>
    <w:rsid w:val="00B90606"/>
    <w:rsid w:val="00B923B1"/>
    <w:rsid w:val="00B95E9B"/>
    <w:rsid w:val="00BA0BCC"/>
    <w:rsid w:val="00BA2372"/>
    <w:rsid w:val="00BB069B"/>
    <w:rsid w:val="00BC19C9"/>
    <w:rsid w:val="00BC4E02"/>
    <w:rsid w:val="00BC519C"/>
    <w:rsid w:val="00BC58EA"/>
    <w:rsid w:val="00BD2F00"/>
    <w:rsid w:val="00BD4F36"/>
    <w:rsid w:val="00BE08CE"/>
    <w:rsid w:val="00BE16C5"/>
    <w:rsid w:val="00BF7964"/>
    <w:rsid w:val="00C0239E"/>
    <w:rsid w:val="00C04A33"/>
    <w:rsid w:val="00C21118"/>
    <w:rsid w:val="00C269E5"/>
    <w:rsid w:val="00C302A6"/>
    <w:rsid w:val="00C35051"/>
    <w:rsid w:val="00C37046"/>
    <w:rsid w:val="00C44BA3"/>
    <w:rsid w:val="00C45AE9"/>
    <w:rsid w:val="00C50F60"/>
    <w:rsid w:val="00C52C5C"/>
    <w:rsid w:val="00C65E32"/>
    <w:rsid w:val="00C73431"/>
    <w:rsid w:val="00C85568"/>
    <w:rsid w:val="00C923F3"/>
    <w:rsid w:val="00CA0791"/>
    <w:rsid w:val="00CA594B"/>
    <w:rsid w:val="00CB19E0"/>
    <w:rsid w:val="00CB330E"/>
    <w:rsid w:val="00CC137A"/>
    <w:rsid w:val="00CC27ED"/>
    <w:rsid w:val="00CC2E6E"/>
    <w:rsid w:val="00CD2CD3"/>
    <w:rsid w:val="00CE5977"/>
    <w:rsid w:val="00D05841"/>
    <w:rsid w:val="00D0732B"/>
    <w:rsid w:val="00D1457C"/>
    <w:rsid w:val="00D2281F"/>
    <w:rsid w:val="00D243E0"/>
    <w:rsid w:val="00D35ECD"/>
    <w:rsid w:val="00D43634"/>
    <w:rsid w:val="00D45BE5"/>
    <w:rsid w:val="00D47549"/>
    <w:rsid w:val="00D47E4A"/>
    <w:rsid w:val="00D63E16"/>
    <w:rsid w:val="00D6657D"/>
    <w:rsid w:val="00D66839"/>
    <w:rsid w:val="00D72DE5"/>
    <w:rsid w:val="00D74A1E"/>
    <w:rsid w:val="00D7798C"/>
    <w:rsid w:val="00D80C50"/>
    <w:rsid w:val="00D83267"/>
    <w:rsid w:val="00D861EE"/>
    <w:rsid w:val="00D921D5"/>
    <w:rsid w:val="00D968F0"/>
    <w:rsid w:val="00DB0463"/>
    <w:rsid w:val="00DB3D05"/>
    <w:rsid w:val="00DB4EA9"/>
    <w:rsid w:val="00DB756C"/>
    <w:rsid w:val="00DB7C44"/>
    <w:rsid w:val="00DD08FB"/>
    <w:rsid w:val="00DF0210"/>
    <w:rsid w:val="00DF04FB"/>
    <w:rsid w:val="00DF13D2"/>
    <w:rsid w:val="00DF4D4C"/>
    <w:rsid w:val="00E0516F"/>
    <w:rsid w:val="00E1489C"/>
    <w:rsid w:val="00E167BB"/>
    <w:rsid w:val="00E22A4E"/>
    <w:rsid w:val="00E33984"/>
    <w:rsid w:val="00E359FD"/>
    <w:rsid w:val="00E373B0"/>
    <w:rsid w:val="00E47143"/>
    <w:rsid w:val="00E503C2"/>
    <w:rsid w:val="00E54C3F"/>
    <w:rsid w:val="00E575C9"/>
    <w:rsid w:val="00E623D9"/>
    <w:rsid w:val="00E7329E"/>
    <w:rsid w:val="00E8388E"/>
    <w:rsid w:val="00E844F3"/>
    <w:rsid w:val="00E92046"/>
    <w:rsid w:val="00E921D5"/>
    <w:rsid w:val="00EA548D"/>
    <w:rsid w:val="00ED193C"/>
    <w:rsid w:val="00EF15F8"/>
    <w:rsid w:val="00EF2B49"/>
    <w:rsid w:val="00F05FD4"/>
    <w:rsid w:val="00F17E53"/>
    <w:rsid w:val="00F41EAA"/>
    <w:rsid w:val="00F45178"/>
    <w:rsid w:val="00F60B11"/>
    <w:rsid w:val="00F60B14"/>
    <w:rsid w:val="00F62A56"/>
    <w:rsid w:val="00F660EB"/>
    <w:rsid w:val="00F660FB"/>
    <w:rsid w:val="00F777FF"/>
    <w:rsid w:val="00F80D04"/>
    <w:rsid w:val="00F81850"/>
    <w:rsid w:val="00F83C63"/>
    <w:rsid w:val="00F95C16"/>
    <w:rsid w:val="00F965A7"/>
    <w:rsid w:val="00FA60BE"/>
    <w:rsid w:val="00FB2855"/>
    <w:rsid w:val="00FC289E"/>
    <w:rsid w:val="00FC4948"/>
    <w:rsid w:val="00FD28BF"/>
    <w:rsid w:val="00FE2DD5"/>
    <w:rsid w:val="00FF1307"/>
    <w:rsid w:val="00FF1F85"/>
    <w:rsid w:val="00FF5C90"/>
    <w:rsid w:val="00FF6180"/>
    <w:rsid w:val="00FF7F54"/>
    <w:rsid w:val="1CE43D1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2C59B9"/>
  <w15:chartTrackingRefBased/>
  <w15:docId w15:val="{2ECEF1D9-E983-4A32-8465-36AE46F58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9220E"/>
  </w:style>
  <w:style w:type="paragraph" w:styleId="Kop1">
    <w:name w:val="heading 1"/>
    <w:basedOn w:val="Standaard"/>
    <w:next w:val="Standaard"/>
    <w:link w:val="Kop1Char"/>
    <w:uiPriority w:val="9"/>
    <w:qFormat/>
    <w:rsid w:val="00590D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590D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90D7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90D7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90D7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90D7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90D7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90D7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90D7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90D7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590D7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90D7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90D7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90D7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90D7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90D7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90D7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90D7E"/>
    <w:rPr>
      <w:rFonts w:eastAsiaTheme="majorEastAsia" w:cstheme="majorBidi"/>
      <w:color w:val="272727" w:themeColor="text1" w:themeTint="D8"/>
    </w:rPr>
  </w:style>
  <w:style w:type="paragraph" w:styleId="Titel">
    <w:name w:val="Title"/>
    <w:basedOn w:val="Standaard"/>
    <w:next w:val="Standaard"/>
    <w:link w:val="TitelChar"/>
    <w:uiPriority w:val="10"/>
    <w:qFormat/>
    <w:rsid w:val="00590D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90D7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90D7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90D7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90D7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90D7E"/>
    <w:rPr>
      <w:i/>
      <w:iCs/>
      <w:color w:val="404040" w:themeColor="text1" w:themeTint="BF"/>
    </w:rPr>
  </w:style>
  <w:style w:type="paragraph" w:styleId="Lijstalinea">
    <w:name w:val="List Paragraph"/>
    <w:basedOn w:val="Standaard"/>
    <w:uiPriority w:val="34"/>
    <w:qFormat/>
    <w:rsid w:val="00590D7E"/>
    <w:pPr>
      <w:ind w:left="720"/>
      <w:contextualSpacing/>
    </w:pPr>
  </w:style>
  <w:style w:type="character" w:styleId="Intensievebenadrukking">
    <w:name w:val="Intense Emphasis"/>
    <w:basedOn w:val="Standaardalinea-lettertype"/>
    <w:uiPriority w:val="21"/>
    <w:qFormat/>
    <w:rsid w:val="00590D7E"/>
    <w:rPr>
      <w:i/>
      <w:iCs/>
      <w:color w:val="0F4761" w:themeColor="accent1" w:themeShade="BF"/>
    </w:rPr>
  </w:style>
  <w:style w:type="paragraph" w:styleId="Duidelijkcitaat">
    <w:name w:val="Intense Quote"/>
    <w:basedOn w:val="Standaard"/>
    <w:next w:val="Standaard"/>
    <w:link w:val="DuidelijkcitaatChar"/>
    <w:uiPriority w:val="30"/>
    <w:qFormat/>
    <w:rsid w:val="00590D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90D7E"/>
    <w:rPr>
      <w:i/>
      <w:iCs/>
      <w:color w:val="0F4761" w:themeColor="accent1" w:themeShade="BF"/>
    </w:rPr>
  </w:style>
  <w:style w:type="character" w:styleId="Intensieveverwijzing">
    <w:name w:val="Intense Reference"/>
    <w:basedOn w:val="Standaardalinea-lettertype"/>
    <w:uiPriority w:val="32"/>
    <w:qFormat/>
    <w:rsid w:val="00590D7E"/>
    <w:rPr>
      <w:b/>
      <w:bCs/>
      <w:smallCaps/>
      <w:color w:val="0F4761" w:themeColor="accent1" w:themeShade="BF"/>
      <w:spacing w:val="5"/>
    </w:rPr>
  </w:style>
  <w:style w:type="paragraph" w:styleId="Geenafstand">
    <w:name w:val="No Spacing"/>
    <w:uiPriority w:val="1"/>
    <w:qFormat/>
    <w:rsid w:val="00590D7E"/>
    <w:pPr>
      <w:spacing w:after="0" w:line="240" w:lineRule="auto"/>
    </w:pPr>
  </w:style>
  <w:style w:type="paragraph" w:styleId="Koptekst">
    <w:name w:val="header"/>
    <w:basedOn w:val="Standaard"/>
    <w:link w:val="KoptekstChar"/>
    <w:uiPriority w:val="99"/>
    <w:unhideWhenUsed/>
    <w:rsid w:val="00797DC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97DC0"/>
  </w:style>
  <w:style w:type="paragraph" w:styleId="Voettekst">
    <w:name w:val="footer"/>
    <w:basedOn w:val="Standaard"/>
    <w:link w:val="VoettekstChar"/>
    <w:uiPriority w:val="99"/>
    <w:unhideWhenUsed/>
    <w:rsid w:val="00797DC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97DC0"/>
  </w:style>
  <w:style w:type="paragraph" w:styleId="Normaalweb">
    <w:name w:val="Normal (Web)"/>
    <w:basedOn w:val="Standaard"/>
    <w:uiPriority w:val="99"/>
    <w:semiHidden/>
    <w:unhideWhenUsed/>
    <w:rsid w:val="009D223D"/>
    <w:pPr>
      <w:spacing w:before="100" w:beforeAutospacing="1" w:after="100" w:afterAutospacing="1" w:line="240" w:lineRule="auto"/>
    </w:pPr>
    <w:rPr>
      <w:rFonts w:ascii="Times New Roman" w:eastAsia="Times New Roman" w:hAnsi="Times New Roman" w:cs="Times New Roman"/>
      <w:kern w:val="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869</Words>
  <Characters>4782</Characters>
  <Application>Microsoft Office Word</Application>
  <DocSecurity>4</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Wim van Tiel</dc:creator>
  <cp:keywords/>
  <dc:description/>
  <cp:lastModifiedBy>Aart van Dijk</cp:lastModifiedBy>
  <cp:revision>2</cp:revision>
  <cp:lastPrinted>2025-11-07T11:12:00Z</cp:lastPrinted>
  <dcterms:created xsi:type="dcterms:W3CDTF">2025-11-14T14:26:00Z</dcterms:created>
  <dcterms:modified xsi:type="dcterms:W3CDTF">2025-11-14T14:26:00Z</dcterms:modified>
</cp:coreProperties>
</file>