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4E11" w14:textId="2BC9959E" w:rsidR="00E37410" w:rsidRDefault="000E249D">
      <w:r>
        <w:t>In Memoriam Henk Fokkink</w:t>
      </w:r>
    </w:p>
    <w:p w14:paraId="6F7DA071" w14:textId="41810B48" w:rsidR="000E249D" w:rsidRDefault="000E249D"/>
    <w:p w14:paraId="0E9AA94B" w14:textId="27C6D9C5" w:rsidR="000E249D" w:rsidRDefault="000E249D">
      <w:r>
        <w:t xml:space="preserve">In zijn woonplaats Amstelveen is op 31 december 2021 op 83-jarige leeftijd </w:t>
      </w:r>
      <w:r w:rsidR="0000296B">
        <w:br/>
      </w:r>
      <w:proofErr w:type="spellStart"/>
      <w:r>
        <w:t>Hendricus</w:t>
      </w:r>
      <w:proofErr w:type="spellEnd"/>
      <w:r>
        <w:t xml:space="preserve"> Willem Maria (Henk) Fokkink overleden.</w:t>
      </w:r>
    </w:p>
    <w:p w14:paraId="6A4D5777" w14:textId="316C686C" w:rsidR="000E249D" w:rsidRDefault="000E249D">
      <w:r>
        <w:t xml:space="preserve">Henk heeft heel veel betekend voor de damsport, niet alleen in onze provincie, </w:t>
      </w:r>
      <w:r w:rsidR="0000296B">
        <w:br/>
      </w:r>
      <w:r>
        <w:t>maar ook landelijk en zelfs internationaal.</w:t>
      </w:r>
    </w:p>
    <w:p w14:paraId="550548E0" w14:textId="286206EC" w:rsidR="000E249D" w:rsidRDefault="004E4761">
      <w:r>
        <w:t>In Noord-Holland heeft h</w:t>
      </w:r>
      <w:r w:rsidR="000E249D">
        <w:t xml:space="preserve">ij 25 jaar </w:t>
      </w:r>
      <w:r>
        <w:t>als (</w:t>
      </w:r>
      <w:proofErr w:type="spellStart"/>
      <w:r>
        <w:t>vice</w:t>
      </w:r>
      <w:proofErr w:type="spellEnd"/>
      <w:r>
        <w:t xml:space="preserve">) voorzitter deel uitgemaakt </w:t>
      </w:r>
      <w:r w:rsidR="0000296B">
        <w:br/>
      </w:r>
      <w:r>
        <w:t>van het bestuur van de Provinciale Noord Hollandse Dambond.</w:t>
      </w:r>
      <w:r w:rsidR="00132616">
        <w:t xml:space="preserve"> </w:t>
      </w:r>
    </w:p>
    <w:p w14:paraId="3FC5125F" w14:textId="1FA183CE" w:rsidR="009A1F7F" w:rsidRDefault="004E4761">
      <w:r>
        <w:t>Toen hij in 2002 stopte</w:t>
      </w:r>
      <w:r w:rsidR="009A1F7F">
        <w:t xml:space="preserve"> als voorzitter</w:t>
      </w:r>
      <w:r>
        <w:t xml:space="preserve"> werd hij benoemd tot erelid van de PNHDB.</w:t>
      </w:r>
      <w:r w:rsidR="0000296B">
        <w:br/>
      </w:r>
      <w:r w:rsidR="009A1F7F">
        <w:t xml:space="preserve">Daarna bleef hij nog tot juni 2010 aan als </w:t>
      </w:r>
      <w:proofErr w:type="spellStart"/>
      <w:r w:rsidR="009A1F7F">
        <w:t>vice-voorzitter</w:t>
      </w:r>
      <w:proofErr w:type="spellEnd"/>
      <w:r w:rsidR="009A1F7F">
        <w:t>.</w:t>
      </w:r>
    </w:p>
    <w:p w14:paraId="124A432A" w14:textId="1A353DA9" w:rsidR="0000296B" w:rsidRDefault="0000296B">
      <w:r>
        <w:t>Henk bleef trouw de jaarlijkse Algemene Vergaderingen bezoeken en had zich altijd goed voorbereid.</w:t>
      </w:r>
      <w:r>
        <w:br/>
        <w:t xml:space="preserve">Hij </w:t>
      </w:r>
      <w:r w:rsidR="00132616">
        <w:t>volgde alles kritisch.</w:t>
      </w:r>
      <w:r w:rsidR="005D435E">
        <w:t xml:space="preserve"> Prima, dat hield ons scherp.</w:t>
      </w:r>
    </w:p>
    <w:p w14:paraId="16F51A6A" w14:textId="002EDFA4" w:rsidR="009A1F7F" w:rsidRDefault="009A1F7F">
      <w:r>
        <w:t xml:space="preserve">In 2016 lanceerde Henk het idee om </w:t>
      </w:r>
      <w:r w:rsidR="00C400DE">
        <w:t>t.g.v. het 75-jarig bestaan van de PNHDB in 2018 een boekwerkje uit te geven met de belangrijkste gebeurtenissen uit deze periode.</w:t>
      </w:r>
    </w:p>
    <w:p w14:paraId="23094B5B" w14:textId="64D3B20A" w:rsidR="00F162C9" w:rsidRDefault="00C400DE">
      <w:r>
        <w:t xml:space="preserve">Door allerlei oorzaken is dat </w:t>
      </w:r>
      <w:r w:rsidR="00132616">
        <w:t xml:space="preserve">boekje </w:t>
      </w:r>
      <w:r>
        <w:t>er helaas niet van gekomen.</w:t>
      </w:r>
      <w:r w:rsidR="00132616">
        <w:br/>
      </w:r>
      <w:r>
        <w:t xml:space="preserve">Wél heeft Henk tijdens de Algemene Vergadering </w:t>
      </w:r>
      <w:r w:rsidR="00F162C9">
        <w:t xml:space="preserve">op 11 april 2019 de presentatie </w:t>
      </w:r>
      <w:r w:rsidR="00132616">
        <w:br/>
        <w:t>“</w:t>
      </w:r>
      <w:r w:rsidR="00F162C9">
        <w:t>75 jaar PNHDB</w:t>
      </w:r>
      <w:r w:rsidR="00132616">
        <w:t xml:space="preserve">” </w:t>
      </w:r>
      <w:r w:rsidR="00F162C9">
        <w:t>gehouden.</w:t>
      </w:r>
    </w:p>
    <w:p w14:paraId="53564C8A" w14:textId="08E0DD3B" w:rsidR="00F162C9" w:rsidRDefault="00F162C9">
      <w:r>
        <w:t xml:space="preserve">Er is afgesproken dat Henk verder zou gaan met zijn boekwerkje en dat het na voltooiing in afleveringen gepubliceerd zou worden op de website </w:t>
      </w:r>
      <w:r w:rsidR="00FE7D33">
        <w:t>van de PNHDB.</w:t>
      </w:r>
    </w:p>
    <w:p w14:paraId="3593E751" w14:textId="2BA47E10" w:rsidR="00FE7D33" w:rsidRDefault="00FE7D33">
      <w:r>
        <w:t>Door zijn afnemende gezondheid is dat helaas niet gelukt.</w:t>
      </w:r>
    </w:p>
    <w:p w14:paraId="6084E342" w14:textId="650F44B3" w:rsidR="00FE7D33" w:rsidRDefault="00FE7D33"/>
    <w:p w14:paraId="15CB6C2F" w14:textId="40343F38" w:rsidR="00FE7D33" w:rsidRDefault="00FE7D33">
      <w:r>
        <w:t>Aart van Dijk</w:t>
      </w:r>
    </w:p>
    <w:p w14:paraId="2F6A16EB" w14:textId="13FE0B77" w:rsidR="00FE7D33" w:rsidRDefault="00FE7D33"/>
    <w:p w14:paraId="76756934" w14:textId="0D5C7F03" w:rsidR="009A1F7F" w:rsidRDefault="009A1F7F"/>
    <w:p w14:paraId="24157903" w14:textId="77777777" w:rsidR="004E4761" w:rsidRDefault="004E4761"/>
    <w:sectPr w:rsidR="004E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9D"/>
    <w:rsid w:val="0000296B"/>
    <w:rsid w:val="000E249D"/>
    <w:rsid w:val="00132616"/>
    <w:rsid w:val="00192081"/>
    <w:rsid w:val="003E3C45"/>
    <w:rsid w:val="004E4761"/>
    <w:rsid w:val="005D435E"/>
    <w:rsid w:val="006702C8"/>
    <w:rsid w:val="009A1F7F"/>
    <w:rsid w:val="00C400DE"/>
    <w:rsid w:val="00E37410"/>
    <w:rsid w:val="00F162C9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CDE3"/>
  <w15:chartTrackingRefBased/>
  <w15:docId w15:val="{16979F66-E80F-43CB-9213-3F65854E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van Dijk</dc:creator>
  <cp:keywords/>
  <dc:description/>
  <cp:lastModifiedBy>Aart van Dijk</cp:lastModifiedBy>
  <cp:revision>3</cp:revision>
  <cp:lastPrinted>2022-01-04T18:37:00Z</cp:lastPrinted>
  <dcterms:created xsi:type="dcterms:W3CDTF">2022-01-04T14:45:00Z</dcterms:created>
  <dcterms:modified xsi:type="dcterms:W3CDTF">2022-01-05T11:17:00Z</dcterms:modified>
</cp:coreProperties>
</file>